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D7AB79" w14:textId="77777777" w:rsidR="00AC6573" w:rsidRPr="00AC6573" w:rsidRDefault="0051431C" w:rsidP="00AC657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Договор о предоставлении</w:t>
      </w:r>
      <w:r w:rsidR="00AC6573" w:rsidRPr="00AC65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платных дополнительных  образовательных услуг</w:t>
      </w:r>
    </w:p>
    <w:p w14:paraId="75DA13FA" w14:textId="77777777" w:rsidR="00AC6573" w:rsidRPr="00AC6573" w:rsidRDefault="00AC6573" w:rsidP="00AC6573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г. Казань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"____" ___________________________20___ г.</w:t>
      </w:r>
    </w:p>
    <w:p w14:paraId="4A3D4D0D" w14:textId="77777777" w:rsidR="00AC6573" w:rsidRPr="00AC6573" w:rsidRDefault="00AC6573" w:rsidP="00AC6573">
      <w:pPr>
        <w:spacing w:after="0" w:line="240" w:lineRule="atLeast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(место заключения договора)                                                                                      (дата заключения договора)</w:t>
      </w:r>
    </w:p>
    <w:p w14:paraId="2CC1CB42" w14:textId="77777777" w:rsidR="00AC6573" w:rsidRPr="00AC6573" w:rsidRDefault="00AC6573" w:rsidP="00AC65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       </w:t>
      </w:r>
      <w:proofErr w:type="gramStart"/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МБУДО  "Детская  школа  искусств им. М.А. Балакирева"  Вахитовского  района  г. Казани   </w:t>
      </w:r>
      <w:r w:rsidR="00096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дальнейшем - </w:t>
      </w:r>
      <w:r w:rsidRPr="00AC65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Исполнитель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на основании лицензии  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от 27 марта 2015 года № 6100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выданной 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Министерством  образования  и  науки  Республики  Татарстан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 в лице директора </w:t>
      </w:r>
      <w:r w:rsidRPr="00AC65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Гурьяновой Ларисы Юрьевны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действующей на основании Устава и приказа Вахитовского РОНО г. Казани от 03.09.1990 г. №70 п.2 , с одной стороны</w:t>
      </w:r>
      <w:proofErr w:type="gramEnd"/>
    </w:p>
    <w:p w14:paraId="219F6D28" w14:textId="77777777" w:rsidR="00AC6573" w:rsidRPr="00AC6573" w:rsidRDefault="00AC6573" w:rsidP="00AC65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и____________________________________________________________________</w:t>
      </w:r>
      <w:r w:rsidR="00096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0965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</w:t>
      </w:r>
      <w:r w:rsidRPr="000965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(Ф.И.О. и статус законного представителя  - мать, отец, опекун, -  несовершеннолетнего, не достигшего 14 лет)</w:t>
      </w:r>
      <w:r w:rsidRPr="00AC657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14:paraId="7C2B6AA0" w14:textId="77777777" w:rsidR="00AC6573" w:rsidRPr="00AC6573" w:rsidRDefault="00AC6573" w:rsidP="00AC65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дальнейшем – </w:t>
      </w:r>
      <w:r w:rsidRPr="00AC65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Заказчик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 действующий в интересах несовершеннолетнего</w:t>
      </w:r>
    </w:p>
    <w:p w14:paraId="28A666D3" w14:textId="77777777" w:rsidR="00AC6573" w:rsidRPr="00AC6573" w:rsidRDefault="00AC6573" w:rsidP="00AC65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</w:t>
      </w:r>
      <w:r w:rsidR="00ED6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_____________________________,   проживающего </w:t>
      </w:r>
    </w:p>
    <w:p w14:paraId="12C3794F" w14:textId="77777777" w:rsidR="00AC6573" w:rsidRPr="0009656F" w:rsidRDefault="00AC6573" w:rsidP="00AC65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</w:t>
      </w:r>
      <w:r w:rsidR="00ED6CAE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</w:t>
      </w:r>
      <w:r w:rsidR="0009656F">
        <w:rPr>
          <w:rFonts w:ascii="Times New Roman" w:eastAsia="Times New Roman" w:hAnsi="Times New Roman" w:cs="Times New Roman"/>
          <w:color w:val="000000"/>
          <w:lang w:eastAsia="ru-RU"/>
        </w:rPr>
        <w:t xml:space="preserve">   </w:t>
      </w:r>
      <w:r w:rsidR="00ED6CA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0965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(фамилия, имя, отчество) </w:t>
      </w:r>
    </w:p>
    <w:p w14:paraId="70117834" w14:textId="77777777" w:rsidR="00AC6573" w:rsidRPr="00AC6573" w:rsidRDefault="00AC6573" w:rsidP="00AC65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адресу________________________________________________</w:t>
      </w:r>
      <w:r w:rsidR="00ED6C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__________________, </w:t>
      </w:r>
    </w:p>
    <w:p w14:paraId="693D5F0B" w14:textId="2CACA218" w:rsidR="00AC6573" w:rsidRPr="00AC6573" w:rsidRDefault="00AC6573" w:rsidP="00AC657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именуемого в дальнейшем </w:t>
      </w:r>
      <w:r w:rsidRPr="00AC65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Обучающийся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 другой стороны, в соответствии с Законами </w:t>
      </w:r>
      <w:r w:rsidR="00096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“Об образовании” и “О защите прав потребителей”, а также </w:t>
      </w:r>
      <w:r w:rsidR="002D2B40" w:rsidRPr="002D2B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"Правилами оказания платных образовательных услуг", утвержденными постановлением Правительства РФ от 15.09.2020 № 1441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заключили настоящий договор о нижеследующем:</w:t>
      </w:r>
    </w:p>
    <w:p w14:paraId="72742872" w14:textId="77777777" w:rsidR="00AC6573" w:rsidRPr="00CB2AFC" w:rsidRDefault="00AC6573" w:rsidP="00AC657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14:paraId="6D409C7D" w14:textId="77777777" w:rsidR="00AC6573" w:rsidRPr="00AC6573" w:rsidRDefault="00AC6573" w:rsidP="00AC6573">
      <w:pPr>
        <w:tabs>
          <w:tab w:val="left" w:pos="-142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="000F2C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договора</w:t>
      </w:r>
    </w:p>
    <w:p w14:paraId="0AAFBFA6" w14:textId="7605C0DB" w:rsidR="00AC6573" w:rsidRPr="0021285A" w:rsidRDefault="00AC6573" w:rsidP="0021285A">
      <w:pPr>
        <w:tabs>
          <w:tab w:val="left" w:pos="-142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</w:t>
      </w:r>
      <w:r w:rsidRPr="00AC65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Исполнитель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предоставляет, а </w:t>
      </w:r>
      <w:r w:rsidRPr="00AC65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Заказчик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оплачивает  дополнительные образовательные услуги по дополнительной образовательной  програм</w:t>
      </w:r>
      <w:r w:rsidR="005B0E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  художественного 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направления  </w:t>
      </w:r>
      <w:r w:rsidR="0021285A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«</w:t>
      </w:r>
      <w:r w:rsidR="005863E0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Нотка за ноткой. Музыкальный инструмент»</w:t>
      </w:r>
      <w:r w:rsidR="00E30E75" w:rsidRPr="007324A0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 </w:t>
      </w:r>
      <w:r w:rsidRPr="00212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E30E75" w:rsidRPr="00212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863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индивидуальной </w:t>
      </w:r>
      <w:r w:rsidR="00E30E75" w:rsidRPr="0021285A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очной</w:t>
      </w:r>
      <w:r w:rsidR="0021285A" w:rsidRPr="0021285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212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формой обучения</w:t>
      </w:r>
      <w:bookmarkStart w:id="0" w:name="_GoBack"/>
      <w:bookmarkEnd w:id="0"/>
      <w:r w:rsidR="00563F8B" w:rsidRPr="00563F8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357EC85" w14:textId="0721360C" w:rsidR="00AC6573" w:rsidRPr="00AC6573" w:rsidRDefault="00AC6573" w:rsidP="009430C6">
      <w:pPr>
        <w:tabs>
          <w:tab w:val="left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</w:t>
      </w:r>
      <w:r w:rsidRPr="00AC65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="009A2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рок освоения образовательной программы </w:t>
      </w:r>
      <w:r w:rsidR="009A2F7F" w:rsidRPr="009A2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(или части образовательной программы) 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момент подписания </w:t>
      </w:r>
      <w:r w:rsidR="009430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оговора </w:t>
      </w:r>
      <w:r w:rsidRPr="00692F9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</w:t>
      </w:r>
      <w:r w:rsidR="00272AC6" w:rsidRPr="00692F9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5863E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8 мес</w:t>
      </w:r>
      <w:r w:rsidR="0009656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.</w:t>
      </w:r>
      <w:r w:rsidR="00D11BB0" w:rsidRPr="00692F9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14:paraId="2F195A0C" w14:textId="3B4811C5" w:rsidR="00AC6573" w:rsidRPr="0009656F" w:rsidRDefault="0009656F" w:rsidP="009430C6">
      <w:pPr>
        <w:tabs>
          <w:tab w:val="left" w:pos="-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0965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</w:t>
      </w:r>
      <w:r w:rsidRPr="000965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F56BA8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(количество </w:t>
      </w:r>
      <w:proofErr w:type="gramStart"/>
      <w:r w:rsidR="00B237C2">
        <w:rPr>
          <w:rFonts w:ascii="Times New Roman" w:eastAsia="Times New Roman" w:hAnsi="Times New Roman" w:cs="Times New Roman"/>
          <w:color w:val="000000"/>
          <w:sz w:val="16"/>
          <w:szCs w:val="16"/>
          <w:lang w:val="tt-RU" w:eastAsia="ru-RU"/>
        </w:rPr>
        <w:t>мес</w:t>
      </w:r>
      <w:proofErr w:type="gramEnd"/>
      <w:r w:rsidRPr="000965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</w:t>
      </w:r>
    </w:p>
    <w:p w14:paraId="7AA04CE2" w14:textId="77777777" w:rsidR="00AC6573" w:rsidRDefault="00AC6573" w:rsidP="00AC6573">
      <w:pPr>
        <w:tabs>
          <w:tab w:val="left" w:pos="-142"/>
        </w:tabs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</w:pP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1.3. </w:t>
      </w:r>
      <w:r w:rsidR="008B72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Дата начала занятий по указанной 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</w:t>
      </w:r>
      <w:r w:rsidR="008B72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программе </w:t>
      </w:r>
      <w:r w:rsidR="000965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82E7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 xml:space="preserve">с   </w:t>
      </w:r>
      <w:r w:rsidR="008D699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 xml:space="preserve">       .          </w:t>
      </w:r>
      <w:r w:rsidR="00FE1E0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 xml:space="preserve">   </w:t>
      </w:r>
      <w:r w:rsidR="009430C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 xml:space="preserve">  </w:t>
      </w:r>
      <w:r w:rsidR="00FE1E0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 xml:space="preserve"> </w:t>
      </w:r>
      <w:r w:rsidR="00692F9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 xml:space="preserve">  </w:t>
      </w:r>
      <w:r w:rsidR="008D699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 xml:space="preserve">20               </w:t>
      </w:r>
      <w:r w:rsidRPr="00AC657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 xml:space="preserve"> г.</w:t>
      </w:r>
    </w:p>
    <w:p w14:paraId="72B261BA" w14:textId="77777777" w:rsidR="009430C6" w:rsidRPr="009430C6" w:rsidRDefault="009430C6" w:rsidP="009430C6">
      <w:pPr>
        <w:tabs>
          <w:tab w:val="left" w:pos="-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9430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.4. Платные   дополнительные   образовательные   услуги   в   праздничные   нерабочие   дни   не предоставляются. Занятия, совпадающие с датой праздничного нерабочего дня, переносятся на следующую по графику дату занятий,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учетом </w:t>
      </w:r>
      <w:r w:rsidR="000F2C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сохранения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полного </w:t>
      </w:r>
      <w:r w:rsidRPr="009430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объём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9430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F2C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образовательной </w:t>
      </w:r>
      <w:r w:rsidRPr="009430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программы, </w:t>
      </w:r>
      <w:r w:rsidR="000F2C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пункту</w:t>
      </w:r>
      <w:r w:rsidRPr="009430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1.2. настоящего договора.</w:t>
      </w:r>
    </w:p>
    <w:p w14:paraId="405BFE80" w14:textId="77777777" w:rsidR="00F71C21" w:rsidRDefault="009430C6" w:rsidP="00F71C21">
      <w:pPr>
        <w:tabs>
          <w:tab w:val="left" w:pos="-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</w:t>
      </w:r>
      <w:r w:rsidR="00AC6573"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Полное о</w:t>
      </w:r>
      <w:r w:rsid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своение </w:t>
      </w:r>
      <w:r w:rsidR="00F71C21"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образовательной программы </w:t>
      </w:r>
      <w:r w:rsid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платном отделении не предусматривает выдачу итогового </w:t>
      </w:r>
      <w:r w:rsidR="00F71C21"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</w:t>
      </w:r>
      <w:r w:rsid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F71C21"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государственного</w:t>
      </w:r>
      <w:r w:rsid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(установленного) </w:t>
      </w:r>
      <w:r w:rsidR="00F71C21"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образца</w:t>
      </w:r>
      <w:r w:rsid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По заявлению </w:t>
      </w:r>
      <w:r w:rsidR="00F71C21"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71C21" w:rsidRPr="00AC65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Заказчика</w:t>
      </w:r>
      <w:r w:rsidR="00F71C21"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быть выдана с</w:t>
      </w:r>
      <w:r w:rsidR="00F71C21"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правка</w:t>
      </w:r>
      <w:r w:rsid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 освоении</w:t>
      </w:r>
      <w:r w:rsidR="00F71C21"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определенной образовательной программы с указанием</w:t>
      </w:r>
      <w:r w:rsidR="00F71C21" w:rsidRP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сроков </w:t>
      </w:r>
      <w:r w:rsidR="00F71C21" w:rsidRPr="00AC65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</w:t>
      </w:r>
      <w:r w:rsidR="00F71C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</w:t>
      </w:r>
    </w:p>
    <w:p w14:paraId="243F5DED" w14:textId="77777777" w:rsidR="00F71C21" w:rsidRPr="00CB2AFC" w:rsidRDefault="00F71C21" w:rsidP="00F71C21">
      <w:pPr>
        <w:tabs>
          <w:tab w:val="left" w:pos="-142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</w:p>
    <w:p w14:paraId="2E031661" w14:textId="77777777" w:rsidR="00AC6573" w:rsidRPr="00AC6573" w:rsidRDefault="00AC6573" w:rsidP="00AC65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Права Исполнителя, Заказчика и Обучающегося</w:t>
      </w:r>
    </w:p>
    <w:p w14:paraId="477E5371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Исполнитель вправе:</w:t>
      </w:r>
    </w:p>
    <w:p w14:paraId="5453E579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2.1.1.Самостоятельно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Обучающегося, самостоятельно осуществлять контроль уровня усвоения 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программы в процессе обучения.</w:t>
      </w:r>
    </w:p>
    <w:p w14:paraId="3197417A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2.1.2. Применять к 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12B7BC17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вправе отказать Заказчику  в заключени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 на новый срок по истечении действия настоящего договора, если Заказчик (Обучающийся) 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         </w:t>
      </w:r>
    </w:p>
    <w:p w14:paraId="2DB77EDF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2.1.3.Исполнитель   вправе   в   случае    производственной    необходимости    произвести    замену преподавателя либо изменения в учебном расписании.   </w:t>
      </w:r>
    </w:p>
    <w:p w14:paraId="738AF38C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Заказчик вправе:</w:t>
      </w:r>
    </w:p>
    <w:p w14:paraId="34AE2717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2.2.1.Получать информацию от Исполнителя по вопросам организации и обеспечения надлежащего исполнения услуг, предусмотренных разделом 1 настоящего Договора, в том числе информацию об успеваемости, поведении, отношении Обучающегося к обучению. </w:t>
      </w:r>
    </w:p>
    <w:p w14:paraId="181E601F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2.2.2.Не производить оплату услуги за период болезни Обучающегося в случае отсутствия Обучающегося на занятиях по причине заболевания (факт болезни подтверждается справкой)  3 и более  недели подряд.</w:t>
      </w:r>
    </w:p>
    <w:p w14:paraId="605A32AB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2.2.3.Заказчик, надлежащим образом исполнивший свои обязательства по настоящему договору, имеет  преимущественное  право  на  заключение  договора  на  новый  срок  по  истечении  срока действия настоящего договора.</w:t>
      </w:r>
    </w:p>
    <w:p w14:paraId="7F56A6CE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2.3.1.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предоставляются академические права в соответствии с действующим законодательством в сфере образования. </w:t>
      </w:r>
    </w:p>
    <w:p w14:paraId="3A4A2120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2.3.2.Обучающийся также вправе:</w:t>
      </w:r>
    </w:p>
    <w:p w14:paraId="48E59EDE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2.3.3.Пользоваться в порядке, установленном локальными нормативными актами, имуществом Исполнителя, необходимым для освоения образовательной программы</w:t>
      </w:r>
    </w:p>
    <w:p w14:paraId="2C0C871D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2.3.4.Принимать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14:paraId="77A81C8D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2.3.5.Получать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075C5632" w14:textId="77777777" w:rsidR="00AC6573" w:rsidRPr="0009656F" w:rsidRDefault="00AC6573" w:rsidP="00AC65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637123" w14:textId="77777777" w:rsidR="00AC6573" w:rsidRPr="00AC6573" w:rsidRDefault="00AC6573" w:rsidP="00AC65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3.Обязанности Исполнителя, Заказчика, Обучающегося</w:t>
      </w:r>
    </w:p>
    <w:p w14:paraId="0DF835AB" w14:textId="77777777" w:rsidR="00AC6573" w:rsidRPr="00AC6573" w:rsidRDefault="00AC6573" w:rsidP="00CB2A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обязан:</w:t>
      </w:r>
    </w:p>
    <w:p w14:paraId="062F8E9B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3.1.1.Зачислить Обучающегося на 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программе, указанной в разделе 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1 настоящего Договора.</w:t>
      </w:r>
    </w:p>
    <w:p w14:paraId="697E8D99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3.1.2. Организовать и обеспечить надлежащее исполнение услуг, предусмотренных в п.1  настоящего договора. Дополнительные образовательные услуги оказываются в соответствии с учебным  планом  и  образовательной  программой,  годовым  календарным  учебным  графиком и </w:t>
      </w:r>
    </w:p>
    <w:p w14:paraId="370B16C0" w14:textId="77777777" w:rsidR="00AC6573" w:rsidRPr="00AC6573" w:rsidRDefault="00AC6573" w:rsidP="00CB2A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расписанием занятий, 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разрабатываемыми</w:t>
      </w:r>
      <w:proofErr w:type="gramEnd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Исполнителем.</w:t>
      </w:r>
    </w:p>
    <w:p w14:paraId="3F749A5E" w14:textId="77777777" w:rsidR="00AC6573" w:rsidRPr="00AC6573" w:rsidRDefault="00AC6573" w:rsidP="00CB2A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3.1.3.Обеспечить для проведения занятий помещения, соответствующие санитарным и гигиеническим   требованиям,   а   также   оснащение,  соответствующее  обязательным  нормам  и  правилам, предъявляемым к образовательному процессу.</w:t>
      </w:r>
    </w:p>
    <w:p w14:paraId="7752E116" w14:textId="2C0AA9E0" w:rsidR="00AC6573" w:rsidRPr="00AC6573" w:rsidRDefault="00AC6573" w:rsidP="00CB2A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3.1.4. Во время оказания дополнительных образовательных услуг проявлять уважение к личности обучающегося, обеспечить условия укрепления  нравственного,  физического  и  психологического здоровья, эмоционального благополучия обучающегося с учетом его индивидуальных особенностей.</w:t>
      </w:r>
    </w:p>
    <w:p w14:paraId="4191FA22" w14:textId="77777777" w:rsidR="00AC6573" w:rsidRDefault="00AC6573" w:rsidP="00CB2A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3.1.5. 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Сохранить место за обучающимся в случае его болезни, лечения, карантина, отпуска родителей и в других случаях пропуска занятий по уважительным причинам.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3.1.6.</w:t>
      </w:r>
      <w:proofErr w:type="gramEnd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необходимости уведомить Заказчика о нецелесообразности оказания образовательных услуг 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п.1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14:paraId="1835CEFC" w14:textId="77777777" w:rsidR="0009656F" w:rsidRDefault="00AC6573" w:rsidP="0009656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 обязан:</w:t>
      </w:r>
    </w:p>
    <w:p w14:paraId="63524AD9" w14:textId="77777777" w:rsidR="00AC6573" w:rsidRPr="00AC6573" w:rsidRDefault="00AC6573" w:rsidP="000965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 Своевременно вносить плату за предоставленные услуги, указанные в разделе 1 настоящего договора.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3.2.2. При поступлении обучающегося в образовательное учреждение и в процессе его обучения своевременно 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все необходимые документы</w:t>
      </w:r>
      <w:proofErr w:type="gramEnd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предусмотренные Уставом образовательного    учреждения    и    Положением    об    оказании    платных     дополнительных образовательных услуг.</w:t>
      </w:r>
    </w:p>
    <w:p w14:paraId="670E549A" w14:textId="77777777" w:rsidR="00AC6573" w:rsidRPr="00AC6573" w:rsidRDefault="00AC6573" w:rsidP="000965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3.2.3.Незамедлительно сообщать Исполнителю об изменении контактного телефона и места жительства.</w:t>
      </w:r>
    </w:p>
    <w:p w14:paraId="2BD075C2" w14:textId="77777777" w:rsidR="00AC6573" w:rsidRPr="00AC6573" w:rsidRDefault="00AC6573" w:rsidP="000965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3.2.4.Обеспечить посещение занятий обучающимся согласно учебному расписанию; встречать своего ребёнка по окончании занятий без опозданий. Своевременно </w:t>
      </w:r>
      <w:r w:rsidR="00FE1E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заблаговременно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извещать Исполнителя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причинах 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длительного 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(2 недели и более) 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отсутствия 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обучающегося 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занятиях.</w:t>
      </w:r>
    </w:p>
    <w:p w14:paraId="774256D6" w14:textId="77777777" w:rsidR="00AC6573" w:rsidRPr="00AC6573" w:rsidRDefault="00AC6573" w:rsidP="000965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3.2.5. По просьбе Исполнителя приходить для беседы при наличии претензий Исполнителя к поведению обучающегося или его отношению к получению дополнительных образовательных услуг.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3.2.6. Проявлять уважение к педагогам, администрации и техническому персоналу Исполнителя.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3.2.7. 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Возмещать  ущерб,  причиненный  обучающимся  имуществу  Исполнителя  в  соответствии с законодательством Российской Федерации.</w:t>
      </w:r>
      <w:proofErr w:type="gramEnd"/>
    </w:p>
    <w:p w14:paraId="470A34E5" w14:textId="77777777" w:rsidR="00AC6573" w:rsidRPr="00AC6573" w:rsidRDefault="00AC6573" w:rsidP="000965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3.2.8. </w:t>
      </w:r>
      <w:proofErr w:type="gramStart"/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обучающегося за свой счет принадлежностями, необходимыми для надлежащего исполнения Исполнителем обязательств по оказанию дополнительных образовательных услуг.</w:t>
      </w:r>
      <w:proofErr w:type="gramEnd"/>
    </w:p>
    <w:p w14:paraId="6D9C176C" w14:textId="77777777" w:rsidR="00AC6573" w:rsidRPr="0009656F" w:rsidRDefault="00AC6573" w:rsidP="0009656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3B6919" w14:textId="77777777" w:rsidR="00AC6573" w:rsidRPr="008F1C5A" w:rsidRDefault="00AC6573" w:rsidP="00AC65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 Стоимость </w:t>
      </w:r>
      <w:r w:rsidRPr="008F1C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образовательных  услуг, сроки и порядок их оплаты</w:t>
      </w:r>
    </w:p>
    <w:p w14:paraId="3A3B960F" w14:textId="270F6B0A" w:rsidR="00CB5EAF" w:rsidRDefault="00AC6573" w:rsidP="00CB5EAF">
      <w:pPr>
        <w:pStyle w:val="a3"/>
        <w:spacing w:after="0" w:line="240" w:lineRule="auto"/>
        <w:contextualSpacing/>
        <w:jc w:val="both"/>
        <w:rPr>
          <w:rFonts w:eastAsia="Times New Roman"/>
          <w:lang w:eastAsia="ru-RU"/>
        </w:rPr>
      </w:pPr>
      <w:r w:rsidRPr="008F1C5A">
        <w:rPr>
          <w:rFonts w:eastAsia="Times New Roman"/>
          <w:lang w:eastAsia="ru-RU"/>
        </w:rPr>
        <w:t>4.1. Полная стоимость платных дополнительных образовательных услуг по выбранной программе  за весь период предоставления составляет</w:t>
      </w:r>
      <w:r w:rsidR="004B0317" w:rsidRPr="008F1C5A">
        <w:rPr>
          <w:rFonts w:eastAsia="Times New Roman"/>
          <w:b/>
          <w:i/>
          <w:u w:val="single"/>
          <w:lang w:eastAsia="ru-RU"/>
        </w:rPr>
        <w:t xml:space="preserve"> </w:t>
      </w:r>
      <w:r w:rsidR="008F1C5A" w:rsidRPr="008F1C5A">
        <w:rPr>
          <w:rFonts w:eastAsia="Times New Roman"/>
          <w:b/>
          <w:i/>
          <w:u w:val="single"/>
          <w:lang w:eastAsia="ru-RU"/>
        </w:rPr>
        <w:t>472</w:t>
      </w:r>
      <w:r w:rsidR="00246862" w:rsidRPr="008F1C5A">
        <w:rPr>
          <w:rFonts w:eastAsia="Times New Roman"/>
          <w:b/>
          <w:i/>
          <w:u w:val="single"/>
          <w:lang w:eastAsia="ru-RU"/>
        </w:rPr>
        <w:t>00</w:t>
      </w:r>
      <w:r w:rsidR="00F74391" w:rsidRPr="008F1C5A">
        <w:rPr>
          <w:rFonts w:eastAsia="Times New Roman"/>
          <w:b/>
          <w:i/>
          <w:u w:val="single"/>
          <w:lang w:eastAsia="ru-RU"/>
        </w:rPr>
        <w:t xml:space="preserve"> </w:t>
      </w:r>
      <w:r w:rsidRPr="008F1C5A">
        <w:rPr>
          <w:rFonts w:eastAsia="Times New Roman"/>
          <w:b/>
          <w:i/>
          <w:u w:val="single"/>
          <w:lang w:eastAsia="ru-RU"/>
        </w:rPr>
        <w:t>рублей</w:t>
      </w:r>
      <w:r w:rsidRPr="008F1C5A">
        <w:rPr>
          <w:rFonts w:eastAsia="Times New Roman"/>
          <w:b/>
          <w:i/>
          <w:sz w:val="28"/>
          <w:szCs w:val="28"/>
          <w:u w:val="single"/>
          <w:lang w:eastAsia="ru-RU"/>
        </w:rPr>
        <w:t>.</w:t>
      </w:r>
      <w:r w:rsidRPr="008F1C5A">
        <w:rPr>
          <w:rFonts w:eastAsia="Times New Roman"/>
          <w:sz w:val="28"/>
          <w:szCs w:val="28"/>
          <w:lang w:eastAsia="ru-RU"/>
        </w:rPr>
        <w:t xml:space="preserve"> </w:t>
      </w:r>
      <w:r w:rsidRPr="008F1C5A">
        <w:rPr>
          <w:rFonts w:eastAsia="Times New Roman"/>
          <w:lang w:eastAsia="ru-RU"/>
        </w:rPr>
        <w:t>Заказчик оплачивает услуги</w:t>
      </w:r>
      <w:r w:rsidR="00CB5EAF" w:rsidRPr="008F1C5A">
        <w:rPr>
          <w:rFonts w:eastAsia="Times New Roman"/>
          <w:lang w:eastAsia="ru-RU"/>
        </w:rPr>
        <w:t>,</w:t>
      </w:r>
      <w:r w:rsidRPr="008F1C5A">
        <w:rPr>
          <w:rFonts w:eastAsia="Times New Roman"/>
          <w:lang w:eastAsia="ru-RU"/>
        </w:rPr>
        <w:t xml:space="preserve">  начиная с даты их  предоставления, указанной в разделе 1 настоящего догов</w:t>
      </w:r>
      <w:r w:rsidR="008A5140" w:rsidRPr="008F1C5A">
        <w:rPr>
          <w:rFonts w:eastAsia="Times New Roman"/>
          <w:lang w:eastAsia="ru-RU"/>
        </w:rPr>
        <w:t xml:space="preserve">ора, исходя  из расчёта </w:t>
      </w:r>
      <w:r w:rsidR="008F1C5A" w:rsidRPr="008F1C5A">
        <w:rPr>
          <w:rFonts w:eastAsia="Times New Roman"/>
          <w:b/>
          <w:i/>
          <w:u w:val="single"/>
          <w:lang w:eastAsia="ru-RU"/>
        </w:rPr>
        <w:t>5 9</w:t>
      </w:r>
      <w:r w:rsidR="00A802E4" w:rsidRPr="008F1C5A">
        <w:rPr>
          <w:rFonts w:eastAsia="Times New Roman"/>
          <w:b/>
          <w:i/>
          <w:u w:val="single"/>
          <w:lang w:eastAsia="ru-RU"/>
        </w:rPr>
        <w:t>00</w:t>
      </w:r>
      <w:r w:rsidRPr="008F1C5A">
        <w:rPr>
          <w:rFonts w:eastAsia="Times New Roman"/>
          <w:lang w:eastAsia="ru-RU"/>
        </w:rPr>
        <w:t xml:space="preserve"> руб. </w:t>
      </w:r>
      <w:r w:rsidR="00CB5EAF" w:rsidRPr="008F1C5A">
        <w:rPr>
          <w:rFonts w:eastAsia="Times New Roman"/>
          <w:lang w:eastAsia="ru-RU"/>
        </w:rPr>
        <w:t xml:space="preserve">            </w:t>
      </w:r>
      <w:r w:rsidRPr="008F1C5A">
        <w:rPr>
          <w:rFonts w:eastAsia="Times New Roman"/>
          <w:lang w:eastAsia="ru-RU"/>
        </w:rPr>
        <w:t>в месяц.</w:t>
      </w:r>
      <w:r w:rsidRPr="00AC6573">
        <w:rPr>
          <w:rFonts w:eastAsia="Times New Roman"/>
          <w:lang w:eastAsia="ru-RU"/>
        </w:rPr>
        <w:t xml:space="preserve">  </w:t>
      </w:r>
    </w:p>
    <w:p w14:paraId="1AF89D36" w14:textId="3C24D4D9" w:rsidR="00E15320" w:rsidRDefault="008A5140" w:rsidP="00CB5EAF">
      <w:pPr>
        <w:pStyle w:val="a3"/>
        <w:spacing w:after="0" w:line="240" w:lineRule="auto"/>
        <w:contextualSpacing/>
        <w:jc w:val="both"/>
        <w:rPr>
          <w:rFonts w:eastAsia="Times New Roman"/>
          <w:lang w:eastAsia="ru-RU"/>
        </w:rPr>
      </w:pPr>
      <w:r w:rsidRPr="008A5140">
        <w:rPr>
          <w:rFonts w:eastAsia="Times New Roman"/>
          <w:lang w:eastAsia="ru-RU"/>
        </w:rPr>
        <w:t xml:space="preserve">4.2. Оплата производится </w:t>
      </w:r>
      <w:r w:rsidR="009A2F7F">
        <w:rPr>
          <w:rFonts w:eastAsia="Times New Roman"/>
          <w:lang w:eastAsia="ru-RU"/>
        </w:rPr>
        <w:t xml:space="preserve">ежемесячно, </w:t>
      </w:r>
      <w:r w:rsidR="00E15320">
        <w:t xml:space="preserve"> до 10-го числа текущего месяца</w:t>
      </w:r>
      <w:r w:rsidR="00E15320">
        <w:rPr>
          <w:rFonts w:eastAsia="Times New Roman"/>
          <w:lang w:eastAsia="ru-RU"/>
        </w:rPr>
        <w:t>.</w:t>
      </w:r>
    </w:p>
    <w:p w14:paraId="448EB39F" w14:textId="6830709A" w:rsidR="00346745" w:rsidRPr="00346745" w:rsidRDefault="00346745" w:rsidP="00CB5EAF">
      <w:pPr>
        <w:pStyle w:val="a3"/>
        <w:spacing w:after="0" w:line="240" w:lineRule="auto"/>
        <w:contextualSpacing/>
        <w:jc w:val="both"/>
        <w:rPr>
          <w:rFonts w:eastAsia="Times New Roman"/>
          <w:lang w:eastAsia="ru-RU"/>
        </w:rPr>
      </w:pPr>
      <w:r w:rsidRPr="00346745">
        <w:rPr>
          <w:rFonts w:eastAsia="Times New Roman"/>
          <w:lang w:eastAsia="ru-RU"/>
        </w:rPr>
        <w:t>4.3</w:t>
      </w:r>
      <w:proofErr w:type="gramStart"/>
      <w:r w:rsidRPr="00346745">
        <w:rPr>
          <w:rFonts w:eastAsia="Times New Roman"/>
          <w:lang w:eastAsia="ru-RU"/>
        </w:rPr>
        <w:t xml:space="preserve"> В</w:t>
      </w:r>
      <w:proofErr w:type="gramEnd"/>
      <w:r w:rsidRPr="00346745">
        <w:rPr>
          <w:rFonts w:eastAsia="Times New Roman"/>
          <w:lang w:eastAsia="ru-RU"/>
        </w:rPr>
        <w:t xml:space="preserve"> случае, если обучающийся по объективным обстоятельствам (болезнь, подтвержденная медицинской справкой) пропустил занятия, оплата производится с учетом фактически посещенных занятий.</w:t>
      </w:r>
    </w:p>
    <w:p w14:paraId="64A5A556" w14:textId="58A3DF49" w:rsidR="008A5140" w:rsidRPr="008A5140" w:rsidRDefault="00346745" w:rsidP="00346745">
      <w:pPr>
        <w:pStyle w:val="a3"/>
        <w:spacing w:after="0" w:line="240" w:lineRule="auto"/>
        <w:contextualSpacing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4.4</w:t>
      </w:r>
      <w:r w:rsidR="008A5140" w:rsidRPr="008A5140">
        <w:rPr>
          <w:rFonts w:eastAsia="Times New Roman"/>
          <w:lang w:eastAsia="ru-RU"/>
        </w:rPr>
        <w:t xml:space="preserve">. Оплата производится в безналичном порядке по   квитанции, выданной Исполнителем, через банк путем перечисления денежных средств на специальный расчетный счет Исполнителя  и  подтверждается Заказчиком копией платёжного документа. </w:t>
      </w:r>
    </w:p>
    <w:p w14:paraId="41C4C010" w14:textId="77777777" w:rsidR="008A5140" w:rsidRDefault="008A5140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5140">
        <w:rPr>
          <w:rFonts w:ascii="Times New Roman" w:eastAsia="Times New Roman" w:hAnsi="Times New Roman" w:cs="Times New Roman"/>
          <w:sz w:val="24"/>
          <w:szCs w:val="24"/>
          <w:lang w:eastAsia="ru-RU"/>
        </w:rPr>
        <w:t>4.5.Увеличение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14:paraId="74F72420" w14:textId="6D3CE448" w:rsidR="00E938B4" w:rsidRPr="008A5140" w:rsidRDefault="00E938B4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4F622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4.6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ри обучении на отделении платных образовательных услуг 2-х или более детей, а также детям, чьи родители являются участниками СВО, Заказчику может быть предоставлена льгота в размере 50% на 2-го (3-го) обучающегося.</w:t>
      </w:r>
    </w:p>
    <w:p w14:paraId="34090E43" w14:textId="77777777" w:rsidR="00AC6573" w:rsidRPr="0009656F" w:rsidRDefault="00AC6573" w:rsidP="00AC657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A75021F" w14:textId="77777777" w:rsidR="00AC6573" w:rsidRPr="00AC6573" w:rsidRDefault="00AC6573" w:rsidP="00AC65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Основания изменения и расторжения договора</w:t>
      </w:r>
    </w:p>
    <w:p w14:paraId="55DF3AAC" w14:textId="77777777" w:rsidR="00AC6573" w:rsidRPr="00AC6573" w:rsidRDefault="00AC6573" w:rsidP="00CB2A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5.2. Заказчик (Обучающийся) вправе в любое время расторгнуть настоящий договор, только при условии оплаты Исполнителю фактически понесенных расходов за услуги, оказанные до момента отказа. </w:t>
      </w:r>
    </w:p>
    <w:p w14:paraId="6FDAC966" w14:textId="77777777" w:rsidR="0009656F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Заказчик вправе отказаться от исполнения договора и потребовать полного возмещения убытков, причиненных ему в связи с нарушением сроков оказания услуг, а также в связи с недостатками оказанных услуг, если в установленный договором срок недостатки оказанных услуг не устранены Исполнителем.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5.4. Исполнитель вправе отказаться от исполнения договора, если Заказчик нарушил сроки оплаты услуг по настоящему договору, либо нарушает иные обязательства</w:t>
      </w:r>
      <w:r w:rsidR="00FE1E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том числе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предусмотренные </w:t>
      </w:r>
      <w:r w:rsidR="00FE1E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п.3 настоящего договора, что явно затрудняет исполнение обязательств Исполнителем и нарушает права и законные интересы</w:t>
      </w:r>
      <w:r w:rsidR="00FE1E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</w:t>
      </w:r>
      <w:r w:rsidR="00FE1E05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так и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Исполнителя.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5.5. Если обучающийся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договора, письменно уведомив об этом Заказчика не позднее, чем за неделю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376D43FE" w14:textId="77777777" w:rsidR="00AC6573" w:rsidRPr="00AC6573" w:rsidRDefault="00AC6573" w:rsidP="00CB2A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считается расторгнутым со дня письменного уведомления Исполнителем Заказчика об отказе от исполнения договора.</w:t>
      </w:r>
    </w:p>
    <w:p w14:paraId="75D63D83" w14:textId="77777777" w:rsidR="00AC6573" w:rsidRPr="00AC6573" w:rsidRDefault="00AC6573" w:rsidP="00AC657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702CD6A" w14:textId="77777777" w:rsidR="00AC6573" w:rsidRPr="00AC6573" w:rsidRDefault="00AC6573" w:rsidP="00AC657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Ответственность за неисполнение или ненадлежащее исполнение обязательств по настоящему договору</w:t>
      </w:r>
    </w:p>
    <w:p w14:paraId="018F3B0C" w14:textId="77777777" w:rsidR="00AC6573" w:rsidRPr="00AC6573" w:rsidRDefault="00AC6573" w:rsidP="00CB2A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</w:t>
      </w: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законодательством и указанных в нормативных локальных актах Исполнителя (см. Положение о платных образовательных услугах).</w:t>
      </w:r>
    </w:p>
    <w:p w14:paraId="6ED8DF2C" w14:textId="77777777" w:rsidR="00AC6573" w:rsidRDefault="00AC6573" w:rsidP="006C62F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65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F69473" w14:textId="77777777" w:rsidR="003D3AC6" w:rsidRDefault="003D3AC6" w:rsidP="006C62F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EA9A95C" w14:textId="77777777" w:rsidR="003D3AC6" w:rsidRDefault="003D3AC6" w:rsidP="006C62F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DD3275C" w14:textId="77777777" w:rsidR="006C62F9" w:rsidRPr="006C62F9" w:rsidRDefault="006C62F9" w:rsidP="006C62F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62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Срок действия договора и другие условия</w:t>
      </w:r>
    </w:p>
    <w:p w14:paraId="1899AE58" w14:textId="77777777" w:rsidR="006C62F9" w:rsidRPr="006C62F9" w:rsidRDefault="006C62F9" w:rsidP="003D3A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C62F9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Настоящий  договор   вступает   в   силу   со   дня  его  заключения  сторонами и действует до</w:t>
      </w:r>
      <w:r w:rsidRPr="006C62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C62F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полного исполнения обязательств по договору.</w:t>
      </w:r>
    </w:p>
    <w:p w14:paraId="5AC2291A" w14:textId="77777777" w:rsidR="006C62F9" w:rsidRPr="006C62F9" w:rsidRDefault="006C62F9" w:rsidP="003D3AC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62F9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Договор составлен в двух экземплярах, по одному для Исполнителя и Заказчика, имеющих равную юридическую силу.</w:t>
      </w:r>
    </w:p>
    <w:p w14:paraId="65AFC10E" w14:textId="77777777" w:rsidR="006C62F9" w:rsidRPr="006C62F9" w:rsidRDefault="006C62F9" w:rsidP="003D3A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62F9">
        <w:rPr>
          <w:rFonts w:ascii="Times New Roman" w:eastAsia="Times New Roman" w:hAnsi="Times New Roman" w:cs="Times New Roman"/>
          <w:sz w:val="24"/>
          <w:szCs w:val="24"/>
          <w:lang w:eastAsia="ru-RU"/>
        </w:rPr>
        <w:t>7.3.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C6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Изменения Договора и дополнения к нему оформляются дополнительными соглашениями </w:t>
      </w:r>
      <w:r w:rsidR="00096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6C62F9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Договору, подписываемыми Сторонами.</w:t>
      </w:r>
    </w:p>
    <w:p w14:paraId="228E2488" w14:textId="77777777" w:rsidR="006C62F9" w:rsidRPr="006C62F9" w:rsidRDefault="006C62F9" w:rsidP="006C62F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21C4535" w14:textId="77777777" w:rsidR="006C62F9" w:rsidRPr="006C62F9" w:rsidRDefault="006C62F9" w:rsidP="006C62F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C62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Подписи сторон</w:t>
      </w:r>
    </w:p>
    <w:p w14:paraId="5197C6E3" w14:textId="77777777" w:rsidR="006C62F9" w:rsidRPr="006C62F9" w:rsidRDefault="006C62F9" w:rsidP="006C62F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881" w:type="dxa"/>
        <w:tblLook w:val="04A0" w:firstRow="1" w:lastRow="0" w:firstColumn="1" w:lastColumn="0" w:noHBand="0" w:noVBand="1"/>
      </w:tblPr>
      <w:tblGrid>
        <w:gridCol w:w="4593"/>
        <w:gridCol w:w="6432"/>
      </w:tblGrid>
      <w:tr w:rsidR="006C62F9" w:rsidRPr="006C62F9" w14:paraId="520E90DD" w14:textId="77777777" w:rsidTr="006C62F9">
        <w:tc>
          <w:tcPr>
            <w:tcW w:w="4744" w:type="dxa"/>
          </w:tcPr>
          <w:p w14:paraId="46B5DAFD" w14:textId="77777777" w:rsidR="006C62F9" w:rsidRPr="006C62F9" w:rsidRDefault="006C62F9" w:rsidP="006C62F9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6C6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Исполнитель:</w:t>
            </w:r>
          </w:p>
          <w:p w14:paraId="499F04A9" w14:textId="77777777" w:rsidR="006C62F9" w:rsidRPr="006C62F9" w:rsidRDefault="006C62F9" w:rsidP="006C62F9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37" w:type="dxa"/>
            <w:hideMark/>
          </w:tcPr>
          <w:p w14:paraId="74829EAF" w14:textId="77777777" w:rsidR="006C62F9" w:rsidRPr="006C62F9" w:rsidRDefault="006C62F9" w:rsidP="006C62F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6C6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Заказчик:</w:t>
            </w:r>
          </w:p>
        </w:tc>
      </w:tr>
      <w:tr w:rsidR="006C62F9" w:rsidRPr="006C62F9" w14:paraId="05B430C5" w14:textId="77777777" w:rsidTr="006C62F9">
        <w:tc>
          <w:tcPr>
            <w:tcW w:w="4744" w:type="dxa"/>
          </w:tcPr>
          <w:p w14:paraId="13D860B4" w14:textId="77777777" w:rsidR="006C62F9" w:rsidRPr="006C62F9" w:rsidRDefault="006C62F9" w:rsidP="006C62F9">
            <w:pPr>
              <w:spacing w:before="100" w:beforeAutospacing="1"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"Детская школа искусств имени</w:t>
            </w:r>
          </w:p>
          <w:p w14:paraId="6F029AE0" w14:textId="77777777" w:rsidR="006C62F9" w:rsidRPr="006C62F9" w:rsidRDefault="006C62F9" w:rsidP="006C62F9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М.А. Балакирева" Вахитовского района </w:t>
            </w:r>
          </w:p>
          <w:p w14:paraId="51FC7A23" w14:textId="77777777" w:rsidR="006C62F9" w:rsidRPr="006C62F9" w:rsidRDefault="006C62F9" w:rsidP="006C62F9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Казани 420107; ул. </w:t>
            </w:r>
            <w:proofErr w:type="gramStart"/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</w:rPr>
              <w:t>Петербургская</w:t>
            </w:r>
            <w:proofErr w:type="gramEnd"/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</w:rPr>
              <w:t>, 57;</w:t>
            </w:r>
          </w:p>
          <w:p w14:paraId="5DE666CE" w14:textId="77777777" w:rsidR="006C62F9" w:rsidRPr="008F1C5A" w:rsidRDefault="006C62F9" w:rsidP="006C62F9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</w:rPr>
              <w:t>Тел</w:t>
            </w:r>
            <w:r w:rsidRPr="008F1C5A">
              <w:rPr>
                <w:rFonts w:ascii="Times New Roman" w:eastAsia="Times New Roman" w:hAnsi="Times New Roman" w:cs="Times New Roman"/>
                <w:sz w:val="24"/>
                <w:szCs w:val="24"/>
              </w:rPr>
              <w:t>. 237-95-89</w:t>
            </w:r>
          </w:p>
          <w:p w14:paraId="6B02E1B9" w14:textId="77777777" w:rsidR="006C62F9" w:rsidRPr="006C62F9" w:rsidRDefault="006C62F9" w:rsidP="006C62F9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8F1C5A">
              <w:rPr>
                <w:rFonts w:ascii="Times New Roman" w:eastAsia="Times New Roman" w:hAnsi="Times New Roman" w:cs="Times New Roman"/>
                <w:color w:val="000000"/>
                <w:spacing w:val="3"/>
                <w:sz w:val="16"/>
                <w:szCs w:val="16"/>
              </w:rPr>
              <w:t xml:space="preserve"> </w:t>
            </w:r>
            <w:proofErr w:type="spellStart"/>
            <w:r w:rsidRPr="006C62F9">
              <w:rPr>
                <w:rFonts w:ascii="Times New Roman" w:eastAsia="Times New Roman" w:hAnsi="Times New Roman" w:cs="Times New Roman"/>
                <w:color w:val="000000"/>
                <w:spacing w:val="3"/>
                <w:lang w:val="en-US"/>
              </w:rPr>
              <w:t>e.mail</w:t>
            </w:r>
            <w:proofErr w:type="spellEnd"/>
            <w:r w:rsidRPr="006C62F9">
              <w:rPr>
                <w:rFonts w:ascii="Times New Roman" w:eastAsia="Times New Roman" w:hAnsi="Times New Roman" w:cs="Times New Roman"/>
                <w:color w:val="000000"/>
                <w:spacing w:val="3"/>
                <w:lang w:val="en-US"/>
              </w:rPr>
              <w:t>: maki_kazan@mail.ru</w:t>
            </w:r>
          </w:p>
          <w:p w14:paraId="689A5DD5" w14:textId="77777777" w:rsidR="006C62F9" w:rsidRPr="006C62F9" w:rsidRDefault="006C62F9" w:rsidP="006C62F9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050E9650" w14:textId="77777777" w:rsidR="006C62F9" w:rsidRPr="006C62F9" w:rsidRDefault="006C62F9" w:rsidP="006C62F9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Директор_______________</w:t>
            </w:r>
            <w:proofErr w:type="spellStart"/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</w:rPr>
              <w:t>Л.Ю.Гурьянова</w:t>
            </w:r>
            <w:proofErr w:type="spellEnd"/>
          </w:p>
          <w:p w14:paraId="1BA93E0D" w14:textId="77777777" w:rsidR="006C62F9" w:rsidRPr="006C62F9" w:rsidRDefault="006C62F9" w:rsidP="006C62F9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</w:t>
            </w:r>
            <w:r w:rsidRPr="006C62F9">
              <w:rPr>
                <w:rFonts w:ascii="Times New Roman" w:eastAsia="Times New Roman" w:hAnsi="Times New Roman" w:cs="Times New Roman"/>
              </w:rPr>
              <w:t>подпись</w:t>
            </w:r>
          </w:p>
          <w:p w14:paraId="46BE3B09" w14:textId="77777777" w:rsidR="006C62F9" w:rsidRPr="006C62F9" w:rsidRDefault="006C62F9" w:rsidP="006C62F9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AEB9899" w14:textId="77777777" w:rsidR="006C62F9" w:rsidRPr="006C62F9" w:rsidRDefault="006C62F9" w:rsidP="006C62F9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49CE46" w14:textId="77777777" w:rsidR="006C62F9" w:rsidRPr="006C62F9" w:rsidRDefault="006C62F9" w:rsidP="006C62F9">
            <w:pPr>
              <w:spacing w:after="0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62F9">
              <w:rPr>
                <w:rFonts w:ascii="Times New Roman" w:eastAsia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6137" w:type="dxa"/>
            <w:hideMark/>
          </w:tcPr>
          <w:tbl>
            <w:tblPr>
              <w:tblW w:w="6029" w:type="dxa"/>
              <w:jc w:val="center"/>
              <w:tblLook w:val="04A0" w:firstRow="1" w:lastRow="0" w:firstColumn="1" w:lastColumn="0" w:noHBand="0" w:noVBand="1"/>
            </w:tblPr>
            <w:tblGrid>
              <w:gridCol w:w="6216"/>
            </w:tblGrid>
            <w:tr w:rsidR="006C62F9" w:rsidRPr="006C62F9" w14:paraId="089D3AA0" w14:textId="77777777">
              <w:trPr>
                <w:jc w:val="center"/>
              </w:trPr>
              <w:tc>
                <w:tcPr>
                  <w:tcW w:w="6029" w:type="dxa"/>
                </w:tcPr>
                <w:p w14:paraId="297AF8BF" w14:textId="77777777" w:rsidR="006C62F9" w:rsidRPr="006C62F9" w:rsidRDefault="006C62F9" w:rsidP="006C62F9">
                  <w:pPr>
                    <w:spacing w:before="100" w:beforeAutospacing="1" w:after="0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C62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_________________________________________________</w:t>
                  </w:r>
                </w:p>
                <w:p w14:paraId="6DA57C65" w14:textId="77777777" w:rsidR="006C62F9" w:rsidRPr="006C62F9" w:rsidRDefault="006C62F9" w:rsidP="006C62F9">
                  <w:pPr>
                    <w:spacing w:after="0"/>
                    <w:contextualSpacing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C62F9">
                    <w:rPr>
                      <w:rFonts w:ascii="Times New Roman" w:eastAsia="Times New Roman" w:hAnsi="Times New Roman" w:cs="Times New Roman"/>
                    </w:rPr>
                    <w:t>Ф.И.О.</w:t>
                  </w:r>
                </w:p>
                <w:p w14:paraId="00A213B3" w14:textId="77777777" w:rsidR="006C62F9" w:rsidRPr="006C62F9" w:rsidRDefault="006C62F9" w:rsidP="006C62F9">
                  <w:pPr>
                    <w:spacing w:after="0"/>
                    <w:contextualSpacing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  <w:p w14:paraId="64DA67CE" w14:textId="77777777" w:rsidR="006C62F9" w:rsidRPr="006C62F9" w:rsidRDefault="006C62F9" w:rsidP="006C62F9">
                  <w:pPr>
                    <w:spacing w:after="0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C62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__________________________________________________</w:t>
                  </w:r>
                </w:p>
                <w:p w14:paraId="29CD495E" w14:textId="77777777" w:rsidR="006C62F9" w:rsidRPr="006C62F9" w:rsidRDefault="006C62F9" w:rsidP="006C62F9">
                  <w:pPr>
                    <w:spacing w:after="100" w:afterAutospacing="1"/>
                    <w:contextualSpacing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C62F9">
                    <w:rPr>
                      <w:rFonts w:ascii="Times New Roman" w:eastAsia="Times New Roman" w:hAnsi="Times New Roman" w:cs="Times New Roman"/>
                    </w:rPr>
                    <w:t>паспортные данные</w:t>
                  </w:r>
                </w:p>
                <w:p w14:paraId="43845FEF" w14:textId="77777777" w:rsidR="006C62F9" w:rsidRPr="006C62F9" w:rsidRDefault="006C62F9" w:rsidP="006C62F9">
                  <w:pPr>
                    <w:spacing w:after="100" w:afterAutospacing="1"/>
                    <w:contextualSpacing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  <w:p w14:paraId="486123EC" w14:textId="77777777" w:rsidR="006C62F9" w:rsidRPr="006C62F9" w:rsidRDefault="006C62F9" w:rsidP="006C62F9">
                  <w:pPr>
                    <w:spacing w:after="0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C62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__________________________________________________     </w:t>
                  </w:r>
                </w:p>
                <w:p w14:paraId="51ABF53E" w14:textId="77777777" w:rsidR="006C62F9" w:rsidRPr="006C62F9" w:rsidRDefault="006C62F9" w:rsidP="006C62F9">
                  <w:pPr>
                    <w:spacing w:after="0"/>
                    <w:contextualSpacing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C62F9">
                    <w:rPr>
                      <w:rFonts w:ascii="Times New Roman" w:eastAsia="Times New Roman" w:hAnsi="Times New Roman" w:cs="Times New Roman"/>
                    </w:rPr>
                    <w:t>адрес места жительства</w:t>
                  </w:r>
                </w:p>
                <w:p w14:paraId="4CEC2390" w14:textId="77777777" w:rsidR="006C62F9" w:rsidRPr="006C62F9" w:rsidRDefault="006C62F9" w:rsidP="006C62F9">
                  <w:pPr>
                    <w:spacing w:after="0"/>
                    <w:contextualSpacing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</w:p>
                <w:p w14:paraId="1A1D3590" w14:textId="77777777" w:rsidR="006C62F9" w:rsidRPr="006C62F9" w:rsidRDefault="006C62F9" w:rsidP="006C62F9">
                  <w:pPr>
                    <w:spacing w:after="0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C62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__________________________________________________</w:t>
                  </w:r>
                </w:p>
                <w:p w14:paraId="6D9C9E84" w14:textId="77777777" w:rsidR="006C62F9" w:rsidRPr="006C62F9" w:rsidRDefault="006C62F9" w:rsidP="006C62F9">
                  <w:pPr>
                    <w:spacing w:after="0"/>
                    <w:contextualSpacing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C62F9">
                    <w:rPr>
                      <w:rFonts w:ascii="Times New Roman" w:eastAsia="Times New Roman" w:hAnsi="Times New Roman" w:cs="Times New Roman"/>
                    </w:rPr>
                    <w:t>контактный телефон</w:t>
                  </w:r>
                </w:p>
                <w:p w14:paraId="2C7A198D" w14:textId="77777777" w:rsidR="006C62F9" w:rsidRPr="006C62F9" w:rsidRDefault="006C62F9" w:rsidP="006C62F9">
                  <w:pPr>
                    <w:spacing w:after="0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14:paraId="633309C4" w14:textId="77777777" w:rsidR="006C62F9" w:rsidRPr="006C62F9" w:rsidRDefault="006C62F9" w:rsidP="006C62F9">
                  <w:pPr>
                    <w:spacing w:after="0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C62F9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__________________________________________________</w:t>
                  </w:r>
                </w:p>
                <w:p w14:paraId="380A9259" w14:textId="77777777" w:rsidR="006C62F9" w:rsidRPr="006C62F9" w:rsidRDefault="006C62F9" w:rsidP="006C62F9">
                  <w:pPr>
                    <w:spacing w:after="0"/>
                    <w:contextualSpacing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6C62F9">
                    <w:rPr>
                      <w:rFonts w:ascii="Times New Roman" w:eastAsia="Times New Roman" w:hAnsi="Times New Roman" w:cs="Times New Roman"/>
                    </w:rPr>
                    <w:t>подпись</w:t>
                  </w:r>
                </w:p>
              </w:tc>
            </w:tr>
          </w:tbl>
          <w:p w14:paraId="12DEBAE2" w14:textId="77777777" w:rsidR="006C62F9" w:rsidRPr="006C62F9" w:rsidRDefault="006C62F9" w:rsidP="006C62F9">
            <w:pPr>
              <w:spacing w:after="0"/>
              <w:jc w:val="center"/>
              <w:rPr>
                <w:rFonts w:ascii="Calibri" w:eastAsia="Calibri" w:hAnsi="Calibri" w:cs="Times New Roman"/>
              </w:rPr>
            </w:pPr>
          </w:p>
        </w:tc>
      </w:tr>
    </w:tbl>
    <w:p w14:paraId="6CBF9FAC" w14:textId="77777777" w:rsidR="006C62F9" w:rsidRPr="006C62F9" w:rsidRDefault="006C62F9" w:rsidP="006C6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5D8CD6" w14:textId="77777777" w:rsidR="006C62F9" w:rsidRPr="006C62F9" w:rsidRDefault="006C62F9" w:rsidP="006C62F9">
      <w:pPr>
        <w:rPr>
          <w:rFonts w:ascii="Calibri" w:eastAsia="Calibri" w:hAnsi="Calibri" w:cs="Times New Roman"/>
        </w:rPr>
      </w:pPr>
    </w:p>
    <w:p w14:paraId="35F0B141" w14:textId="77777777" w:rsidR="006C62F9" w:rsidRPr="00AC6573" w:rsidRDefault="006C62F9" w:rsidP="006C62F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CCD756" w14:textId="77777777" w:rsidR="00537EBA" w:rsidRDefault="00CB0380"/>
    <w:sectPr w:rsidR="00537EBA" w:rsidSect="00AC6573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C4D138" w14:textId="77777777" w:rsidR="00CB0380" w:rsidRDefault="00CB0380" w:rsidP="00F56BA8">
      <w:pPr>
        <w:spacing w:after="0" w:line="240" w:lineRule="auto"/>
      </w:pPr>
      <w:r>
        <w:separator/>
      </w:r>
    </w:p>
  </w:endnote>
  <w:endnote w:type="continuationSeparator" w:id="0">
    <w:p w14:paraId="1DE38924" w14:textId="77777777" w:rsidR="00CB0380" w:rsidRDefault="00CB0380" w:rsidP="00F56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539926"/>
      <w:docPartObj>
        <w:docPartGallery w:val="Page Numbers (Bottom of Page)"/>
        <w:docPartUnique/>
      </w:docPartObj>
    </w:sdtPr>
    <w:sdtEndPr/>
    <w:sdtContent>
      <w:p w14:paraId="3699A70B" w14:textId="77777777" w:rsidR="00F56BA8" w:rsidRDefault="00F56BA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0EBA">
          <w:rPr>
            <w:noProof/>
          </w:rPr>
          <w:t>3</w:t>
        </w:r>
        <w:r>
          <w:fldChar w:fldCharType="end"/>
        </w:r>
      </w:p>
    </w:sdtContent>
  </w:sdt>
  <w:p w14:paraId="3FAA2823" w14:textId="77777777" w:rsidR="00F56BA8" w:rsidRDefault="00F56BA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E60C32" w14:textId="77777777" w:rsidR="00CB0380" w:rsidRDefault="00CB0380" w:rsidP="00F56BA8">
      <w:pPr>
        <w:spacing w:after="0" w:line="240" w:lineRule="auto"/>
      </w:pPr>
      <w:r>
        <w:separator/>
      </w:r>
    </w:p>
  </w:footnote>
  <w:footnote w:type="continuationSeparator" w:id="0">
    <w:p w14:paraId="58491F11" w14:textId="77777777" w:rsidR="00CB0380" w:rsidRDefault="00CB0380" w:rsidP="00F56B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5ED"/>
    <w:rsid w:val="00032E07"/>
    <w:rsid w:val="0009656F"/>
    <w:rsid w:val="000F2CFF"/>
    <w:rsid w:val="001209E4"/>
    <w:rsid w:val="0015538D"/>
    <w:rsid w:val="00182E7E"/>
    <w:rsid w:val="001A7A16"/>
    <w:rsid w:val="001B01DE"/>
    <w:rsid w:val="001B1595"/>
    <w:rsid w:val="001D51DB"/>
    <w:rsid w:val="0021285A"/>
    <w:rsid w:val="0023077E"/>
    <w:rsid w:val="00232155"/>
    <w:rsid w:val="00246446"/>
    <w:rsid w:val="00246862"/>
    <w:rsid w:val="00260A5A"/>
    <w:rsid w:val="00272AC6"/>
    <w:rsid w:val="002D2B40"/>
    <w:rsid w:val="00346745"/>
    <w:rsid w:val="003908DB"/>
    <w:rsid w:val="003D3AC6"/>
    <w:rsid w:val="003F3F8C"/>
    <w:rsid w:val="00445CA2"/>
    <w:rsid w:val="00454763"/>
    <w:rsid w:val="00470DBB"/>
    <w:rsid w:val="00485C06"/>
    <w:rsid w:val="004B0317"/>
    <w:rsid w:val="004B1FDB"/>
    <w:rsid w:val="00502666"/>
    <w:rsid w:val="0051431C"/>
    <w:rsid w:val="00517AB6"/>
    <w:rsid w:val="00526DA9"/>
    <w:rsid w:val="00563F8B"/>
    <w:rsid w:val="005863E0"/>
    <w:rsid w:val="005B0EBA"/>
    <w:rsid w:val="005F32CF"/>
    <w:rsid w:val="0062313D"/>
    <w:rsid w:val="0063266F"/>
    <w:rsid w:val="00692F9E"/>
    <w:rsid w:val="006A4640"/>
    <w:rsid w:val="006C62F9"/>
    <w:rsid w:val="006C7679"/>
    <w:rsid w:val="006C7849"/>
    <w:rsid w:val="007324A0"/>
    <w:rsid w:val="007B53B0"/>
    <w:rsid w:val="00830968"/>
    <w:rsid w:val="00840148"/>
    <w:rsid w:val="008424E8"/>
    <w:rsid w:val="00854748"/>
    <w:rsid w:val="008A5140"/>
    <w:rsid w:val="008B7219"/>
    <w:rsid w:val="008C294E"/>
    <w:rsid w:val="008D6998"/>
    <w:rsid w:val="008F1C5A"/>
    <w:rsid w:val="009430C6"/>
    <w:rsid w:val="00952D17"/>
    <w:rsid w:val="009603AC"/>
    <w:rsid w:val="009A2F7F"/>
    <w:rsid w:val="009D5865"/>
    <w:rsid w:val="00A27A51"/>
    <w:rsid w:val="00A3559C"/>
    <w:rsid w:val="00A802E4"/>
    <w:rsid w:val="00A80972"/>
    <w:rsid w:val="00AC275E"/>
    <w:rsid w:val="00AC6573"/>
    <w:rsid w:val="00B163C2"/>
    <w:rsid w:val="00B237C2"/>
    <w:rsid w:val="00CB0380"/>
    <w:rsid w:val="00CB2AFC"/>
    <w:rsid w:val="00CB5EAF"/>
    <w:rsid w:val="00D11BB0"/>
    <w:rsid w:val="00D31846"/>
    <w:rsid w:val="00D445FD"/>
    <w:rsid w:val="00D807C8"/>
    <w:rsid w:val="00D96689"/>
    <w:rsid w:val="00E15320"/>
    <w:rsid w:val="00E30E75"/>
    <w:rsid w:val="00E73959"/>
    <w:rsid w:val="00E8400F"/>
    <w:rsid w:val="00E938B4"/>
    <w:rsid w:val="00EB35ED"/>
    <w:rsid w:val="00ED6CAE"/>
    <w:rsid w:val="00F266A5"/>
    <w:rsid w:val="00F56BA8"/>
    <w:rsid w:val="00F654EA"/>
    <w:rsid w:val="00F71C21"/>
    <w:rsid w:val="00F74391"/>
    <w:rsid w:val="00F842E4"/>
    <w:rsid w:val="00FE1E05"/>
    <w:rsid w:val="00FE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1F7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A5140"/>
    <w:rPr>
      <w:rFonts w:ascii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4"/>
    <w:uiPriority w:val="59"/>
    <w:rsid w:val="008A514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59"/>
    <w:rsid w:val="008A51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11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1BB0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56B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56BA8"/>
  </w:style>
  <w:style w:type="paragraph" w:styleId="a9">
    <w:name w:val="footer"/>
    <w:basedOn w:val="a"/>
    <w:link w:val="aa"/>
    <w:uiPriority w:val="99"/>
    <w:unhideWhenUsed/>
    <w:rsid w:val="00F56B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56B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A5140"/>
    <w:rPr>
      <w:rFonts w:ascii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4"/>
    <w:uiPriority w:val="59"/>
    <w:rsid w:val="008A5140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59"/>
    <w:rsid w:val="008A51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11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1BB0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56B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56BA8"/>
  </w:style>
  <w:style w:type="paragraph" w:styleId="a9">
    <w:name w:val="footer"/>
    <w:basedOn w:val="a"/>
    <w:link w:val="aa"/>
    <w:uiPriority w:val="99"/>
    <w:unhideWhenUsed/>
    <w:rsid w:val="00F56B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56B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07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1867</Words>
  <Characters>10645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Музей</dc:creator>
  <cp:lastModifiedBy>Маргарита</cp:lastModifiedBy>
  <cp:revision>2</cp:revision>
  <cp:lastPrinted>2025-02-19T06:00:00Z</cp:lastPrinted>
  <dcterms:created xsi:type="dcterms:W3CDTF">2025-09-11T08:06:00Z</dcterms:created>
  <dcterms:modified xsi:type="dcterms:W3CDTF">2025-09-11T08:06:00Z</dcterms:modified>
</cp:coreProperties>
</file>